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5060" w14:textId="77777777" w:rsidR="000F199C" w:rsidRDefault="000F199C" w:rsidP="000F199C">
      <w:pPr>
        <w:spacing w:line="15" w:lineRule="atLeast"/>
        <w:rPr>
          <w:vanish/>
          <w:sz w:val="2"/>
          <w:szCs w:val="2"/>
        </w:rPr>
      </w:pPr>
      <w:r>
        <w:rPr>
          <w:vanish/>
          <w:sz w:val="2"/>
          <w:szCs w:val="2"/>
        </w:rPr>
        <w:t>EA Online School with Patricia Walsh, Laura Nalbandian, and Rose Marcus</w:t>
      </w:r>
    </w:p>
    <w:p w14:paraId="7335654A" w14:textId="77777777" w:rsidR="000F199C" w:rsidRDefault="000F199C" w:rsidP="000F199C">
      <w:r>
        <w:rPr>
          <w:noProof/>
        </w:rPr>
        <w:drawing>
          <wp:inline distT="0" distB="0" distL="0" distR="0" wp14:anchorId="4D6CEE4A" wp14:editId="66FE66F2">
            <wp:extent cx="6350" cy="6350"/>
            <wp:effectExtent l="0" t="0" r="0" b="0"/>
            <wp:docPr id="11" name="Picture 11" descr="http://r20.rs6.net/on.jsp?a=1104335014756&amp;r=3&amp;c=6fe26fc0-5bf6-11e3-be37-d4ae529a7ef1&amp;d=1132755490574&amp;ch=70878960-5bf6-11e3-bef6-d4ae529a7ef1&amp;ca=a467f6d3-2607-4e3e-bf71-96beb8a93e56&amp;o=https://imgssl.constantcontact.com/ui/images1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20.rs6.net/on.jsp?a=1104335014756&amp;r=3&amp;c=6fe26fc0-5bf6-11e3-be37-d4ae529a7ef1&amp;d=1132755490574&amp;ch=70878960-5bf6-11e3-bef6-d4ae529a7ef1&amp;ca=a467f6d3-2607-4e3e-bf71-96beb8a93e56&amp;o=https://imgssl.constantcontact.com/ui/images1/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jc w:val="center"/>
        <w:tblCellSpacing w:w="0" w:type="dxa"/>
        <w:shd w:val="clear" w:color="auto" w:fill="121F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F199C" w14:paraId="30D8CED9" w14:textId="77777777" w:rsidTr="000F199C">
        <w:trPr>
          <w:tblCellSpacing w:w="0" w:type="dxa"/>
          <w:jc w:val="center"/>
        </w:trPr>
        <w:tc>
          <w:tcPr>
            <w:tcW w:w="0" w:type="auto"/>
            <w:shd w:val="clear" w:color="auto" w:fill="121F5B"/>
            <w:tcMar>
              <w:top w:w="210" w:type="dxa"/>
              <w:left w:w="210" w:type="dxa"/>
              <w:bottom w:w="210" w:type="dxa"/>
              <w:right w:w="210" w:type="dxa"/>
            </w:tcMar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0F199C" w14:paraId="25C1CA1E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F199C" w14:paraId="3955966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F199C" w14:paraId="3E118FD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05" w:type="dxa"/>
                                <w:left w:w="120" w:type="dxa"/>
                                <w:bottom w:w="105" w:type="dxa"/>
                                <w:right w:w="120" w:type="dxa"/>
                              </w:tcMar>
                              <w:hideMark/>
                            </w:tcPr>
                            <w:p w14:paraId="627BAFBB" w14:textId="77777777" w:rsidR="000F199C" w:rsidRDefault="000F199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Papyrus" w:hAnsi="Papyrus" w:cs="Arial"/>
                                  <w:b/>
                                  <w:bCs/>
                                  <w:noProof/>
                                  <w:color w:val="060C2D"/>
                                  <w:sz w:val="52"/>
                                  <w:szCs w:val="52"/>
                                </w:rPr>
                                <w:drawing>
                                  <wp:inline distT="0" distB="0" distL="0" distR="0" wp14:anchorId="48C0387E" wp14:editId="114406CE">
                                    <wp:extent cx="2495550" cy="1390650"/>
                                    <wp:effectExtent l="0" t="0" r="0" b="0"/>
                                    <wp:docPr id="10" name="Picture 10" descr="https://files.constantcontact.com/46b0f7f1101/cc65b020-d9a9-4e81-b262-59c17b59899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files.constantcontact.com/46b0f7f1101/cc65b020-d9a9-4e81-b262-59c17b59899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5550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2C8356C" w14:textId="77777777" w:rsidR="000F199C" w:rsidRDefault="000F199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F199C" w14:paraId="275E0603" w14:textId="777777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20" w:type="dxa"/>
                                <w:bottom w:w="75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0F199C" w14:paraId="0F0AB825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7DA1"/>
                                    <w:hideMark/>
                                  </w:tcPr>
                                  <w:p w14:paraId="15B655EA" w14:textId="77777777" w:rsidR="000F199C" w:rsidRDefault="000F199C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9C5B5D2" wp14:editId="30DD20D7">
                                          <wp:extent cx="44450" cy="6350"/>
                                          <wp:effectExtent l="0" t="0" r="0" b="0"/>
                                          <wp:docPr id="9" name="Picture 9" descr="http://img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img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450" cy="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9471785" w14:textId="77777777" w:rsidR="000F199C" w:rsidRDefault="000F199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195982" w14:textId="77777777" w:rsidR="000F199C" w:rsidRDefault="000F199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F199C" w14:paraId="7D7D4C8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14:paraId="308BC7D0" w14:textId="77777777" w:rsidR="000F199C" w:rsidRDefault="000F199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2E41B325" wp14:editId="29826085">
                                    <wp:extent cx="5467350" cy="3270250"/>
                                    <wp:effectExtent l="0" t="0" r="0" b="6350"/>
                                    <wp:docPr id="8" name="Picture 8" descr="https://files.constantcontact.com/46b0f7f1101/d47547af-2e98-4a1a-a976-1d0a5200990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files.constantcontact.com/46b0f7f1101/d47547af-2e98-4a1a-a976-1d0a5200990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67350" cy="3270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AECD7D0" w14:textId="77777777" w:rsidR="000F199C" w:rsidRDefault="000F199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F199C" w14:paraId="1DDABAD0" w14:textId="777777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6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B203694" w14:textId="77777777" w:rsidR="000F199C" w:rsidRDefault="000F199C">
                              <w:pPr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BD8C23" wp14:editId="47B5C892">
                                    <wp:extent cx="44450" cy="6350"/>
                                    <wp:effectExtent l="0" t="0" r="0" b="0"/>
                                    <wp:docPr id="7" name="Picture 7" descr="http://img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img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B3D7887" w14:textId="77777777" w:rsidR="000F199C" w:rsidRDefault="000F199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F199C" w14:paraId="7197C1C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05" w:type="dxa"/>
                                <w:left w:w="120" w:type="dxa"/>
                                <w:bottom w:w="105" w:type="dxa"/>
                                <w:right w:w="120" w:type="dxa"/>
                              </w:tcMar>
                              <w:hideMark/>
                            </w:tcPr>
                            <w:p w14:paraId="3045D160" w14:textId="77777777" w:rsidR="000F199C" w:rsidRDefault="000F199C">
                              <w:pPr>
                                <w:jc w:val="center"/>
                                <w:rPr>
                                  <w:rFonts w:ascii="Book Antiqua" w:hAnsi="Book Antiqua" w:cs="Arial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Style w:val="Emphasis"/>
                                  <w:rFonts w:ascii="Book Antiqua" w:hAnsi="Book Antiqua" w:cs="Arial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Chart a Course to the Heart </w:t>
                              </w:r>
                            </w:p>
                            <w:p w14:paraId="017E0CF2" w14:textId="77777777" w:rsidR="000F199C" w:rsidRDefault="000F199C">
                              <w:pPr>
                                <w:jc w:val="center"/>
                                <w:rPr>
                                  <w:rFonts w:ascii="Book Antiqua" w:hAnsi="Book Antiqua" w:cs="Arial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Style w:val="Emphasis"/>
                                  <w:rFonts w:ascii="Book Antiqua" w:hAnsi="Book Antiqua" w:cs="Arial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of Your Soul</w:t>
                              </w:r>
                            </w:p>
                            <w:p w14:paraId="5BC354D0" w14:textId="77777777" w:rsidR="000F199C" w:rsidRDefault="000F199C">
                              <w:pPr>
                                <w:jc w:val="center"/>
                                <w:rPr>
                                  <w:rFonts w:ascii="Book Antiqua" w:hAnsi="Book Antiqua" w:cs="Arial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Style w:val="Emphasis"/>
                                  <w:rFonts w:ascii="Book Antiqua" w:hAnsi="Book Antiqua" w:cs="Arial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with Evolutionary Astrology</w:t>
                              </w:r>
                            </w:p>
                            <w:p w14:paraId="6F99928B" w14:textId="77777777" w:rsidR="000F199C" w:rsidRDefault="000F199C">
                              <w:pPr>
                                <w:jc w:val="center"/>
                                <w:rPr>
                                  <w:rFonts w:ascii="Book Antiqua" w:hAnsi="Book Antiqua" w:cs="Arial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Style w:val="Emphasis"/>
                                  <w:rFonts w:ascii="Book Antiqua" w:hAnsi="Book Antiqua" w:cs="Arial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 as Your Guide</w:t>
                              </w:r>
                            </w:p>
                          </w:tc>
                        </w:tr>
                      </w:tbl>
                      <w:p w14:paraId="65F1BCB1" w14:textId="77777777" w:rsidR="000F199C" w:rsidRDefault="000F199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F199C" w14:paraId="62D9217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120" w:type="dxa"/>
                                <w:bottom w:w="75" w:type="dxa"/>
                                <w:right w:w="120" w:type="dxa"/>
                              </w:tcMar>
                              <w:hideMark/>
                            </w:tcPr>
                            <w:p w14:paraId="05E0C492" w14:textId="77777777" w:rsidR="000F199C" w:rsidRDefault="000F199C">
                              <w:pPr>
                                <w:jc w:val="center"/>
                                <w:rPr>
                                  <w:rFonts w:ascii="Papyrus" w:hAnsi="Papyrus"/>
                                  <w:color w:val="000090"/>
                                  <w:sz w:val="32"/>
                                  <w:szCs w:val="32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Book Antiqua" w:hAnsi="Book Antiqua"/>
                                    <w:b/>
                                    <w:bCs/>
                                    <w:i/>
                                    <w:iCs/>
                                    <w:color w:val="000090"/>
                                    <w:sz w:val="32"/>
                                    <w:szCs w:val="32"/>
                                  </w:rPr>
                                  <w:t>Website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Papyrus" w:hAnsi="Papyrus"/>
                                  <w:color w:val="000090"/>
                                  <w:sz w:val="32"/>
                                  <w:szCs w:val="32"/>
                                </w:rPr>
                                <w:t>  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000090"/>
                                    <w:spacing w:val="18"/>
                                    <w:sz w:val="32"/>
                                    <w:szCs w:val="32"/>
                                  </w:rPr>
                                  <w:t>Teachers</w:t>
                                </w:r>
                              </w:hyperlink>
                              <w:r>
                                <w:rPr>
                                  <w:rStyle w:val="Strong"/>
                                  <w:i/>
                                  <w:iCs/>
                                  <w:color w:val="000090"/>
                                  <w:spacing w:val="18"/>
                                  <w:sz w:val="32"/>
                                  <w:szCs w:val="32"/>
                                </w:rPr>
                                <w:t>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000090"/>
                                    <w:spacing w:val="18"/>
                                    <w:sz w:val="32"/>
                                    <w:szCs w:val="32"/>
                                  </w:rPr>
                                  <w:t>Classes/Schedule</w:t>
                                </w:r>
                              </w:hyperlink>
                              <w:r>
                                <w:rPr>
                                  <w:rStyle w:val="Strong"/>
                                  <w:i/>
                                  <w:iCs/>
                                  <w:color w:val="000090"/>
                                  <w:spacing w:val="18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14:paraId="1AE1C898" w14:textId="77777777" w:rsidR="000F199C" w:rsidRDefault="000F199C">
                              <w:pPr>
                                <w:jc w:val="center"/>
                                <w:rPr>
                                  <w:rFonts w:ascii="Papyrus" w:hAnsi="Papyrus"/>
                                  <w:color w:val="000090"/>
                                  <w:sz w:val="32"/>
                                  <w:szCs w:val="32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000090"/>
                                    <w:spacing w:val="18"/>
                                    <w:sz w:val="36"/>
                                    <w:szCs w:val="36"/>
                                  </w:rPr>
                                  <w:t>Join our mailing list</w:t>
                                </w:r>
                              </w:hyperlink>
                            </w:p>
                          </w:tc>
                        </w:tr>
                      </w:tbl>
                      <w:p w14:paraId="3EE6DA68" w14:textId="77777777" w:rsidR="000F199C" w:rsidRDefault="000F199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76F5D6" w14:textId="77777777" w:rsidR="000F199C" w:rsidRDefault="000F19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739D4B" w14:textId="77777777" w:rsidR="000F199C" w:rsidRDefault="000F199C">
            <w:pPr>
              <w:jc w:val="center"/>
              <w:rPr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F199C" w14:paraId="6524B81A" w14:textId="77777777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shd w:val="clear" w:color="auto" w:fill="007DA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0F199C" w14:paraId="3AAEBF41" w14:textId="77777777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0F199C" w14:paraId="217A253D" w14:textId="77777777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6C660928" w14:textId="77777777" w:rsidR="000F199C" w:rsidRDefault="000F199C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65F3699A" w14:textId="77777777" w:rsidR="000F199C" w:rsidRDefault="000F199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0F199C" w14:paraId="681BEBBE" w14:textId="77777777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14:paraId="46272DFC" w14:textId="77777777" w:rsidR="000F199C" w:rsidRDefault="000F199C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122FD801" w14:textId="77777777" w:rsidR="000F199C" w:rsidRDefault="000F199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20"/>
                          <w:gridCol w:w="2850"/>
                        </w:tblGrid>
                        <w:tr w:rsidR="000F199C" w14:paraId="0D9E6780" w14:textId="77777777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20"/>
                              </w:tblGrid>
                              <w:tr w:rsidR="000F199C" w14:paraId="1A7AE6BE" w14:textId="77777777">
                                <w:trPr>
                                  <w:tblCellSpacing w:w="0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hideMark/>
                                  </w:tcPr>
                                  <w:p w14:paraId="507E5B21" w14:textId="77777777" w:rsidR="000F199C" w:rsidRDefault="000F199C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F2D41F" w14:textId="77777777" w:rsidR="000F199C" w:rsidRDefault="000F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50"/>
                              </w:tblGrid>
                              <w:tr w:rsidR="000F199C" w14:paraId="2EAAF1F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hideMark/>
                                  </w:tcPr>
                                  <w:p w14:paraId="39C0A5F1" w14:textId="77777777" w:rsidR="000F199C" w:rsidRDefault="000F199C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120572" w14:textId="77777777" w:rsidR="000F199C" w:rsidRDefault="000F199C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50"/>
                              </w:tblGrid>
                              <w:tr w:rsidR="000F199C" w14:paraId="25A5FF96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167C966" w14:textId="77777777" w:rsidR="000F199C" w:rsidRDefault="000F199C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3DC692D" wp14:editId="59BB988C">
                                          <wp:extent cx="44450" cy="6350"/>
                                          <wp:effectExtent l="0" t="0" r="0" b="0"/>
                                          <wp:docPr id="6" name="Picture 6" descr="http://img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img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450" cy="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C4AD370" w14:textId="77777777" w:rsidR="000F199C" w:rsidRDefault="000F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F55E10" w14:textId="77777777" w:rsidR="000F199C" w:rsidRDefault="000F199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0F199C" w14:paraId="76AFCFD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0"/>
                              </w:tblGrid>
                              <w:tr w:rsidR="000F199C" w14:paraId="1E108CE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05" w:type="dxa"/>
                                      <w:left w:w="120" w:type="dxa"/>
                                      <w:bottom w:w="105" w:type="dxa"/>
                                      <w:right w:w="120" w:type="dxa"/>
                                    </w:tcMar>
                                  </w:tcPr>
                                  <w:p w14:paraId="30264702" w14:textId="77777777" w:rsidR="000F199C" w:rsidRDefault="000F199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Contact us:  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i/>
                                          <w:iCs/>
                                          <w:color w:val="000090"/>
                                        </w:rPr>
                                        <w:t>soulwiseastro@gmail.com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 |  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i/>
                                          <w:iCs/>
                                        </w:rPr>
                                        <w:t>soulwiseastrologyschool.com</w:t>
                                      </w:r>
                                    </w:hyperlink>
                                  </w:p>
                                  <w:p w14:paraId="477EDE3C" w14:textId="77777777" w:rsidR="000F199C" w:rsidRDefault="000F199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</w:p>
                                  <w:p w14:paraId="69207AB6" w14:textId="77777777" w:rsidR="000F199C" w:rsidRDefault="000F199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0CD80B5A" wp14:editId="57384307">
                                          <wp:extent cx="908050" cy="495300"/>
                                          <wp:effectExtent l="0" t="0" r="6350" b="0"/>
                                          <wp:docPr id="5" name="Picture 5" descr="https://files.constantcontact.com/46b0f7f1101/cc65b020-d9a9-4e81-b262-59c17b59899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files.constantcontact.com/46b0f7f1101/cc65b020-d9a9-4e81-b262-59c17b59899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0805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7BFB671D" w14:textId="77777777" w:rsidR="000F199C" w:rsidRDefault="000F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C6A675" w14:textId="77777777" w:rsidR="000F199C" w:rsidRDefault="000F199C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0F199C" w14:paraId="33EC756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0F199C" w14:paraId="2DE2C0E7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6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CECA780" w14:textId="77777777" w:rsidR="000F199C" w:rsidRDefault="000F199C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4703A63" wp14:editId="007CAF73">
                                          <wp:extent cx="44450" cy="6350"/>
                                          <wp:effectExtent l="0" t="0" r="0" b="0"/>
                                          <wp:docPr id="4" name="Picture 4" descr="http://img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img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450" cy="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F0F2ADE" w14:textId="77777777" w:rsidR="000F199C" w:rsidRDefault="000F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606927" w14:textId="77777777" w:rsidR="000F199C" w:rsidRDefault="000F199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EC0265" w14:textId="77777777" w:rsidR="000F199C" w:rsidRDefault="000F19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B7AE5D" w14:textId="77777777" w:rsidR="000F199C" w:rsidRDefault="000F199C">
            <w:pPr>
              <w:jc w:val="center"/>
              <w:rPr>
                <w:vanish/>
                <w:color w:val="FFFFFF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0F199C" w14:paraId="2E904E19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F199C" w14:paraId="7F384D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F199C" w14:paraId="15D9A08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14:paraId="3DA8F55C" w14:textId="77777777" w:rsidR="000F199C" w:rsidRDefault="000F199C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Copyright © 2012. All Rights Reserved.</w:t>
                              </w:r>
                            </w:p>
                          </w:tc>
                        </w:tr>
                      </w:tbl>
                      <w:p w14:paraId="58EFB67A" w14:textId="77777777" w:rsidR="000F199C" w:rsidRDefault="000F199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131EC6" w14:textId="77777777" w:rsidR="000F199C" w:rsidRDefault="000F19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10E973" w14:textId="77777777" w:rsidR="000F199C" w:rsidRDefault="000F1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42E3B" w14:textId="77777777" w:rsidR="000F199C" w:rsidRDefault="000F199C" w:rsidP="000F199C">
      <w:pPr>
        <w:shd w:val="clear" w:color="auto" w:fill="FFFFFF"/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F199C" w14:paraId="562B5FDA" w14:textId="77777777" w:rsidTr="000F19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9150"/>
              <w:gridCol w:w="105"/>
            </w:tblGrid>
            <w:tr w:rsidR="000F199C" w14:paraId="66EB55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EE4747" w14:textId="77777777" w:rsidR="000F199C" w:rsidRDefault="000F199C">
                  <w:r>
                    <w:rPr>
                      <w:noProof/>
                    </w:rPr>
                    <w:drawing>
                      <wp:inline distT="0" distB="0" distL="0" distR="0" wp14:anchorId="4A638D31" wp14:editId="682C7667">
                        <wp:extent cx="6350" cy="44450"/>
                        <wp:effectExtent l="0" t="0" r="0" b="0"/>
                        <wp:docPr id="3" name="Picture 3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0F199C" w14:paraId="3CA40DA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F199C" w14:paraId="2809B18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14:paraId="3D315153" w14:textId="12578641" w:rsidR="000F199C" w:rsidRDefault="000F199C">
                              <w:pPr>
                                <w:jc w:val="center"/>
                                <w:rPr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F199C" w14:paraId="4FF914A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F199C" w14:paraId="7CFC8E4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6EC2964" w14:textId="77777777" w:rsidR="000F199C" w:rsidRDefault="000F199C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SafeUnsubscribe™ rose_marcus@shaw.ca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FEB5FC1" w14:textId="77777777" w:rsidR="000F199C" w:rsidRDefault="000F199C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F199C" w14:paraId="4A3AB1E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03C57C35" w14:textId="77777777" w:rsidR="000F199C" w:rsidRDefault="000F199C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hyperlink r:id="rId16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Forward this email</w:t>
                                      </w:r>
                                    </w:hyperlink>
                                    <w:r>
                                      <w:rPr>
                                        <w:rStyle w:val="footercolumn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hideinmobile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| 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Update Profile</w:t>
                                      </w:r>
                                    </w:hyperlink>
                                    <w:r>
                                      <w:rPr>
                                        <w:rStyle w:val="hideinmobile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 | 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About our service provider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8C8C589" w14:textId="77777777" w:rsidR="000F199C" w:rsidRDefault="000F199C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F199C" w14:paraId="464ACA7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594EFCF3" w14:textId="77777777" w:rsidR="000F199C" w:rsidRDefault="000F199C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 xml:space="preserve">Sent by </w:t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lauranalbandian@gmail.com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 xml:space="preserve"> in collaboration with</w:t>
                                    </w:r>
                                  </w:p>
                                </w:tc>
                              </w:tr>
                            </w:tbl>
                            <w:p w14:paraId="3E474A45" w14:textId="77777777" w:rsidR="000F199C" w:rsidRDefault="000F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F199C" w14:paraId="1BE7A47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3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F199C" w14:paraId="0EC5308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4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1993CFB" w14:textId="77777777" w:rsidR="000F199C" w:rsidRDefault="000F199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5D5D5D"/>
                                      </w:rPr>
                                      <w:drawing>
                                        <wp:inline distT="0" distB="0" distL="0" distR="0" wp14:anchorId="0CC73E6A" wp14:editId="52B218B0">
                                          <wp:extent cx="2012950" cy="298450"/>
                                          <wp:effectExtent l="0" t="0" r="6350" b="6350"/>
                                          <wp:docPr id="2" name="Picture 2" descr="Constant Contact">
                                            <a:hlinkClick xmlns:a="http://schemas.openxmlformats.org/drawingml/2006/main" r:id="rId2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Constant Contac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12950" cy="298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F199C" w14:paraId="4ABB6F9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DE30ECC" w14:textId="77777777" w:rsidR="000F199C" w:rsidRDefault="000F199C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4"/>
                                        <w:szCs w:val="14"/>
                                      </w:rPr>
                                    </w:pPr>
                                    <w:hyperlink r:id="rId22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4"/>
                                          <w:szCs w:val="14"/>
                                        </w:rPr>
                                        <w:t>Try email marketing for free today!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3B4D8A3" w14:textId="77777777" w:rsidR="000F199C" w:rsidRDefault="000F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9CDBAC" w14:textId="77777777" w:rsidR="000F199C" w:rsidRDefault="000F199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ADAEE3" w14:textId="77777777" w:rsidR="000F199C" w:rsidRDefault="000F19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1B4323" w14:textId="77777777" w:rsidR="000F199C" w:rsidRDefault="000F199C">
                  <w:r>
                    <w:rPr>
                      <w:noProof/>
                    </w:rPr>
                    <w:drawing>
                      <wp:inline distT="0" distB="0" distL="0" distR="0" wp14:anchorId="1569E9E9" wp14:editId="1B3F5E8C">
                        <wp:extent cx="6350" cy="44450"/>
                        <wp:effectExtent l="0" t="0" r="0" b="0"/>
                        <wp:docPr id="1" name="Picture 1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2F99C7" w14:textId="77777777" w:rsidR="000F199C" w:rsidRDefault="000F1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091213" w14:textId="77777777" w:rsidR="000F199C" w:rsidRDefault="000F199C" w:rsidP="000F199C"/>
    <w:p w14:paraId="4C07419C" w14:textId="77777777" w:rsidR="000F199C" w:rsidRDefault="000F199C"/>
    <w:sectPr w:rsidR="000F19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9C"/>
    <w:rsid w:val="000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0F15"/>
  <w15:chartTrackingRefBased/>
  <w15:docId w15:val="{EFFE5343-07AF-4DE5-96D6-56A24130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9C"/>
    <w:pPr>
      <w:spacing w:after="0" w:line="240" w:lineRule="auto"/>
    </w:pPr>
    <w:rPr>
      <w:rFonts w:ascii="Calibri" w:eastAsia="Times New Roman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99C"/>
    <w:rPr>
      <w:color w:val="0000FF"/>
      <w:u w:val="single"/>
    </w:rPr>
  </w:style>
  <w:style w:type="character" w:customStyle="1" w:styleId="footercolumn">
    <w:name w:val="footercolumn"/>
    <w:basedOn w:val="DefaultParagraphFont"/>
    <w:rsid w:val="000F199C"/>
  </w:style>
  <w:style w:type="character" w:customStyle="1" w:styleId="hideinmobile">
    <w:name w:val="hideinmobile"/>
    <w:basedOn w:val="DefaultParagraphFont"/>
    <w:rsid w:val="000F199C"/>
  </w:style>
  <w:style w:type="character" w:styleId="Emphasis">
    <w:name w:val="Emphasis"/>
    <w:basedOn w:val="DefaultParagraphFont"/>
    <w:uiPriority w:val="20"/>
    <w:qFormat/>
    <w:rsid w:val="000F199C"/>
    <w:rPr>
      <w:i/>
      <w:iCs/>
    </w:rPr>
  </w:style>
  <w:style w:type="character" w:styleId="Strong">
    <w:name w:val="Strong"/>
    <w:basedOn w:val="DefaultParagraphFont"/>
    <w:uiPriority w:val="22"/>
    <w:qFormat/>
    <w:rsid w:val="000F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MY1lT0DcySmdotJ-w6BgRUTflNDBqbFgcRu7I-wLSprNb5kbaiVMxqwP433x99sPMa2ZJ3c8w4cCN4ic9kRz-jxc5tAvz-BB9D4-iyixWmc_QnrIdx69Jk1X2UYpPjEfDKo1PTBpghE_PvTYYPV7rPb-Cki-Pkv7vkCmbsy1YiLWQNRBqtDcq26JvSB_bGy0&amp;c=Hq6lP0qQyk61yrJrmHEkBDA58eJ_3lKRXXZUdlIuuNw8ZPC0ROb1Jw==&amp;ch=rEL2OouPmCtG_orh6JUZflK5E7pqNpuJS8m_W9bouOlhzQdngxyM0g==" TargetMode="External"/><Relationship Id="rId13" Type="http://schemas.openxmlformats.org/officeDocument/2006/relationships/hyperlink" Target="http://r20.rs6.net/tn.jsp?f=001MY1lT0DcySmdotJ-w6BgRUTflNDBqbFgcRu7I-wLSprNb5kbaiVMxqwP433x99sPnOr5K-SyTNLHCEq2TW_uDSuKG5mVDLkFzemjgF0f0iYfF_A6UAowwL410GpHQpSEnHligklOnKebyKezmhEtfXyUu51gdmTSJH1ucfMK50DEIEsgfHOxAg==&amp;c=Hq6lP0qQyk61yrJrmHEkBDA58eJ_3lKRXXZUdlIuuNw8ZPC0ROb1Jw==&amp;ch=rEL2OouPmCtG_orh6JUZflK5E7pqNpuJS8m_W9bouOlhzQdngxyM0g==" TargetMode="External"/><Relationship Id="rId18" Type="http://schemas.openxmlformats.org/officeDocument/2006/relationships/hyperlink" Target="http://www.constantcontact.com/legal/service-provider?cc=about-service-provide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4.jpeg"/><Relationship Id="rId12" Type="http://schemas.openxmlformats.org/officeDocument/2006/relationships/hyperlink" Target="mailto:soulwiseastro@gmail.com" TargetMode="External"/><Relationship Id="rId17" Type="http://schemas.openxmlformats.org/officeDocument/2006/relationships/hyperlink" Target="https://visitor.constantcontact.com/do?p=oo&amp;m=001mSGSUVvPom-Ehx3JiiNStg%3D%3D&amp;ch=70878960-5bf6-11e3-bef6-d4ae529a7ef1&amp;ca=a467f6d3-2607-4e3e-bf71-96beb8a93e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i.constantcontact.com/sa/fwtf.jsp?llr=e8c5xpeab&amp;m=1104335014756&amp;ea=rose_marcus%40shaw.ca&amp;a=1132755490574" TargetMode="External"/><Relationship Id="rId20" Type="http://schemas.openxmlformats.org/officeDocument/2006/relationships/hyperlink" Target="http://www.constantcontact.com/index.jsp?cc=BasicWLC&amp;rmc=VF19_V8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r20.rs6.net/tn.jsp?f=001MY1lT0DcySmdotJ-w6BgRUTflNDBqbFgcRu7I-wLSprNb5kbaiVMxqwP433x99sPpHohLJVM052dTzoBk0Oi1D1lKTSdP7gLZjNwBxCq2WuHZNbC-3Z_b7XacYH44lL_kWpIqZoQNesfDHY7RJd920cFuOzKpx0qKbbAXZJSSgFJrtOK3DMJAhmTTsIb1TG5Sn5oORKDr_dTmnw9wrUoLnQlWESl4bQz_ln1YimKOgLJuuzBZPE0Y_Ue9VGgTXr0YP6HxVZQQFU2mYejq1AGzQ==&amp;c=Hq6lP0qQyk61yrJrmHEkBDA58eJ_3lKRXXZUdlIuuNw8ZPC0ROb1Jw==&amp;ch=rEL2OouPmCtG_orh6JUZflK5E7pqNpuJS8m_W9bouOlhzQdngxyM0g==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visitor.constantcontact.com/do?p=un&amp;m=001mSGSUVvPom-Ehx3JiiNStg%3D%3D&amp;ch=70878960-5bf6-11e3-bef6-d4ae529a7ef1&amp;ca=a467f6d3-2607-4e3e-bf71-96beb8a93e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20.rs6.net/tn.jsp?f=001MY1lT0DcySmdotJ-w6BgRUTflNDBqbFgcRu7I-wLSprNb5kbaiVMxqwP433x99sPZmP_1IOXfRJ0TD7q4IAZG_qE15z0Ujup9PkuVfOVRKpN7CAaoz_1NFOUzIQKyfxrQj3-hx8i4zev-kXJZCuVt5Nu4c1GZFL4zuSW9IKumI0xPIVIoACNSY_8vBD9iQjWTEmlRVfqq50=&amp;c=Hq6lP0qQyk61yrJrmHEkBDA58eJ_3lKRXXZUdlIuuNw8ZPC0ROb1Jw==&amp;ch=rEL2OouPmCtG_orh6JUZflK5E7pqNpuJS8m_W9bouOlhzQdngxyM0g==" TargetMode="External"/><Relationship Id="rId19" Type="http://schemas.openxmlformats.org/officeDocument/2006/relationships/hyperlink" Target="mailto:lauranalbandian@g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r20.rs6.net/tn.jsp?f=001MY1lT0DcySmdotJ-w6BgRUTflNDBqbFgcRu7I-wLSprNb5kbaiVMxqwP433x99sPVpAGG-6uYlw0WBySc8oQY974AKCs0C4uTwjoAi5KemxHfPvP4C9grTZpqE-iQg1gWO6gAMUlmiiwf1acGJhhn9WgXpYXeQF081VySMKTt2EY4P8z1H93i0XT7RBDiizmFdtyFGTisPU=&amp;c=Hq6lP0qQyk61yrJrmHEkBDA58eJ_3lKRXXZUdlIuuNw8ZPC0ROb1Jw==&amp;ch=rEL2OouPmCtG_orh6JUZflK5E7pqNpuJS8m_W9bouOlhzQdngxyM0g==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constantcontact.com/index.jsp?cc=BasicWLC&amp;rmc=VF19_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Marcus</dc:creator>
  <cp:keywords/>
  <dc:description/>
  <cp:lastModifiedBy>Rose Marcus</cp:lastModifiedBy>
  <cp:revision>1</cp:revision>
  <dcterms:created xsi:type="dcterms:W3CDTF">2019-06-25T16:04:00Z</dcterms:created>
  <dcterms:modified xsi:type="dcterms:W3CDTF">2019-06-25T16:05:00Z</dcterms:modified>
</cp:coreProperties>
</file>